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E13B9" w14:textId="77777777" w:rsidR="008E6E3B" w:rsidRPr="001605BE" w:rsidRDefault="008E6E3B" w:rsidP="00AA05DD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1605BE">
        <w:rPr>
          <w:rFonts w:ascii="Times New Roman" w:hAnsi="Times New Roman" w:cs="Times New Roman"/>
          <w:b/>
          <w:bCs/>
          <w:sz w:val="56"/>
          <w:szCs w:val="56"/>
          <w:lang w:val="en-US"/>
        </w:rPr>
        <w:t>Ministry of Servers</w:t>
      </w:r>
    </w:p>
    <w:p w14:paraId="2C278836" w14:textId="77777777" w:rsidR="008E6E3B" w:rsidRPr="001605BE" w:rsidRDefault="008E6E3B">
      <w:pPr>
        <w:rPr>
          <w:rFonts w:ascii="Times New Roman" w:hAnsi="Times New Roman" w:cs="Times New Roman"/>
          <w:sz w:val="56"/>
          <w:szCs w:val="56"/>
          <w:lang w:val="en-US"/>
        </w:rPr>
      </w:pPr>
    </w:p>
    <w:p w14:paraId="03A13798" w14:textId="77777777" w:rsidR="008E6E3B" w:rsidRPr="001605BE" w:rsidRDefault="008E6E3B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This ministry is made up of a small group of parishioners, young 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>or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old-er, who support Jonathan, our Rector, during the service, i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>n all – or just one - of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the following </w:t>
      </w:r>
      <w:r w:rsidR="00704C4D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3 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>ways:</w:t>
      </w:r>
    </w:p>
    <w:p w14:paraId="5ADE69A1" w14:textId="77777777" w:rsidR="008E6E3B" w:rsidRPr="001605BE" w:rsidRDefault="008E6E3B">
      <w:pPr>
        <w:rPr>
          <w:rFonts w:ascii="Times New Roman" w:hAnsi="Times New Roman" w:cs="Times New Roman"/>
          <w:sz w:val="56"/>
          <w:szCs w:val="56"/>
          <w:lang w:val="en-US"/>
        </w:rPr>
      </w:pPr>
    </w:p>
    <w:p w14:paraId="21873429" w14:textId="77777777" w:rsidR="008E6E3B" w:rsidRPr="001605BE" w:rsidRDefault="008E6E3B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1605BE">
        <w:rPr>
          <w:rFonts w:ascii="Times New Roman" w:hAnsi="Times New Roman" w:cs="Times New Roman"/>
          <w:b/>
          <w:bCs/>
          <w:sz w:val="56"/>
          <w:szCs w:val="56"/>
          <w:lang w:val="en-US"/>
        </w:rPr>
        <w:t>Crucifer: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Leads the Procession of choir and clergy, at the beginning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>, and at the end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of church services.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 Leads the clergy, to center of main isle, for clergy’s proclamation of the Gospel of our Lord.</w:t>
      </w:r>
      <w:r w:rsidR="00704C4D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Receives the Offering Plate from Sides-person and places on the Altar.</w:t>
      </w:r>
    </w:p>
    <w:p w14:paraId="5AE8C73C" w14:textId="77777777" w:rsidR="008E6E3B" w:rsidRPr="001605BE" w:rsidRDefault="008E6E3B">
      <w:pPr>
        <w:rPr>
          <w:rFonts w:ascii="Times New Roman" w:hAnsi="Times New Roman" w:cs="Times New Roman"/>
          <w:sz w:val="56"/>
          <w:szCs w:val="56"/>
          <w:lang w:val="en-US"/>
        </w:rPr>
      </w:pPr>
    </w:p>
    <w:p w14:paraId="2F30276F" w14:textId="77777777" w:rsidR="00E22172" w:rsidRPr="001605BE" w:rsidRDefault="008E6E3B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1605BE">
        <w:rPr>
          <w:rFonts w:ascii="Times New Roman" w:hAnsi="Times New Roman" w:cs="Times New Roman"/>
          <w:b/>
          <w:bCs/>
          <w:sz w:val="56"/>
          <w:szCs w:val="56"/>
          <w:lang w:val="en-US"/>
        </w:rPr>
        <w:t>Server: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Processes in and out of service with Crucifer.  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Assists 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>clergy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(by handing 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>them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communion vessels) as 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>clergy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sets the altar for Holy Communion.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 Follows Crucifer, to center </w:t>
      </w:r>
      <w:r w:rsidR="002332A3" w:rsidRPr="001605BE">
        <w:rPr>
          <w:rFonts w:ascii="Times New Roman" w:hAnsi="Times New Roman" w:cs="Times New Roman"/>
          <w:sz w:val="56"/>
          <w:szCs w:val="56"/>
          <w:lang w:val="en-US"/>
        </w:rPr>
        <w:t>o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f main isle, and holds 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lastRenderedPageBreak/>
        <w:t>Gospel book for clergy to proclaim the Gospel of our Lord.</w:t>
      </w:r>
    </w:p>
    <w:p w14:paraId="6565909C" w14:textId="77777777" w:rsidR="00AA05DD" w:rsidRPr="001605BE" w:rsidRDefault="00AA05DD">
      <w:pPr>
        <w:rPr>
          <w:rFonts w:ascii="Times New Roman" w:hAnsi="Times New Roman" w:cs="Times New Roman"/>
          <w:sz w:val="56"/>
          <w:szCs w:val="56"/>
          <w:lang w:val="en-US"/>
        </w:rPr>
      </w:pPr>
    </w:p>
    <w:p w14:paraId="04698EDC" w14:textId="77777777" w:rsidR="00AA05DD" w:rsidRPr="001605BE" w:rsidRDefault="00AA05DD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1605BE">
        <w:rPr>
          <w:rFonts w:ascii="Times New Roman" w:hAnsi="Times New Roman" w:cs="Times New Roman"/>
          <w:sz w:val="56"/>
          <w:szCs w:val="56"/>
          <w:lang w:val="en-US"/>
        </w:rPr>
        <w:t>Both Crucifer and Server are seated, at the front of the church, opposite the priest, during the service.</w:t>
      </w:r>
    </w:p>
    <w:p w14:paraId="609A4DC2" w14:textId="77777777" w:rsidR="00E22172" w:rsidRPr="001605BE" w:rsidRDefault="00E22172">
      <w:pPr>
        <w:rPr>
          <w:rFonts w:ascii="Times New Roman" w:hAnsi="Times New Roman" w:cs="Times New Roman"/>
          <w:sz w:val="56"/>
          <w:szCs w:val="56"/>
          <w:lang w:val="en-US"/>
        </w:rPr>
      </w:pPr>
    </w:p>
    <w:p w14:paraId="1AA60264" w14:textId="77777777" w:rsidR="00A567F0" w:rsidRPr="001605BE" w:rsidRDefault="00E22172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1605BE">
        <w:rPr>
          <w:rFonts w:ascii="Times New Roman" w:hAnsi="Times New Roman" w:cs="Times New Roman"/>
          <w:b/>
          <w:bCs/>
          <w:sz w:val="56"/>
          <w:szCs w:val="56"/>
          <w:lang w:val="en-US"/>
        </w:rPr>
        <w:t>Lighting of Altar Candles: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2332A3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Ensures the lighting and putting out of altar candles, before (by 9:50 am) and after the service. 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Although this task is currently carried out by </w:t>
      </w:r>
      <w:r w:rsidR="002332A3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either 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>Server or Crucifer</w:t>
      </w:r>
      <w:r w:rsidR="002332A3" w:rsidRPr="001605BE">
        <w:rPr>
          <w:rFonts w:ascii="Times New Roman" w:hAnsi="Times New Roman" w:cs="Times New Roman"/>
          <w:sz w:val="56"/>
          <w:szCs w:val="56"/>
          <w:lang w:val="en-US"/>
        </w:rPr>
        <w:t>,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it could also be done by another individual</w:t>
      </w:r>
      <w:r w:rsidR="002332A3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(who, ideally, is tall!). The candle lighter is found in the Sacristy.  It is also in the Sacristy where the Server &amp; Crucifer’s </w:t>
      </w:r>
      <w:r w:rsidR="007A00B6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white </w:t>
      </w:r>
      <w:r w:rsidR="002332A3" w:rsidRPr="001605BE">
        <w:rPr>
          <w:rFonts w:ascii="Times New Roman" w:hAnsi="Times New Roman" w:cs="Times New Roman"/>
          <w:sz w:val="56"/>
          <w:szCs w:val="56"/>
          <w:lang w:val="en-US"/>
        </w:rPr>
        <w:t>robes are kept.</w:t>
      </w:r>
    </w:p>
    <w:p w14:paraId="6DB673EB" w14:textId="77777777" w:rsidR="00E22172" w:rsidRPr="001605BE" w:rsidRDefault="00E22172">
      <w:pPr>
        <w:rPr>
          <w:rFonts w:ascii="Times New Roman" w:hAnsi="Times New Roman" w:cs="Times New Roman"/>
          <w:sz w:val="56"/>
          <w:szCs w:val="56"/>
          <w:lang w:val="en-US"/>
        </w:rPr>
      </w:pPr>
    </w:p>
    <w:p w14:paraId="0B89E40D" w14:textId="77777777" w:rsidR="00E22172" w:rsidRPr="001605BE" w:rsidRDefault="00E22172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Jonathan, our priest, is responsible for </w:t>
      </w:r>
      <w:r w:rsidR="007A00B6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the 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training </w:t>
      </w:r>
      <w:r w:rsidR="007A00B6" w:rsidRPr="001605BE">
        <w:rPr>
          <w:rFonts w:ascii="Times New Roman" w:hAnsi="Times New Roman" w:cs="Times New Roman"/>
          <w:sz w:val="56"/>
          <w:szCs w:val="56"/>
          <w:lang w:val="en-US"/>
        </w:rPr>
        <w:t>of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Servers; Juanita</w:t>
      </w:r>
      <w:r w:rsidR="007A00B6" w:rsidRPr="001605BE">
        <w:rPr>
          <w:rFonts w:ascii="Times New Roman" w:hAnsi="Times New Roman" w:cs="Times New Roman"/>
          <w:sz w:val="56"/>
          <w:szCs w:val="56"/>
          <w:lang w:val="en-US"/>
        </w:rPr>
        <w:t>, in consultation with Jonathan,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organizes the Scheduling of 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lastRenderedPageBreak/>
        <w:t xml:space="preserve">Servers (which is organized, and </w:t>
      </w:r>
      <w:r w:rsidR="00AA05DD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an e-copy 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>distributed to all participants</w:t>
      </w:r>
      <w:r w:rsidR="007A00B6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and Office Administrator,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on a quarterly basis).  </w:t>
      </w:r>
    </w:p>
    <w:p w14:paraId="43FE8CEE" w14:textId="77777777" w:rsidR="00E22172" w:rsidRPr="001605BE" w:rsidRDefault="00E22172">
      <w:pPr>
        <w:rPr>
          <w:rFonts w:ascii="Times New Roman" w:hAnsi="Times New Roman" w:cs="Times New Roman"/>
          <w:sz w:val="56"/>
          <w:szCs w:val="56"/>
          <w:lang w:val="en-US"/>
        </w:rPr>
      </w:pPr>
    </w:p>
    <w:p w14:paraId="177167DF" w14:textId="77777777" w:rsidR="00E22172" w:rsidRPr="001605BE" w:rsidRDefault="00E22172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1605BE">
        <w:rPr>
          <w:rFonts w:ascii="Times New Roman" w:hAnsi="Times New Roman" w:cs="Times New Roman"/>
          <w:sz w:val="56"/>
          <w:szCs w:val="56"/>
          <w:lang w:val="en-US"/>
        </w:rPr>
        <w:t>We welcome any able-bodied parishioner</w:t>
      </w:r>
      <w:r w:rsidR="002332A3" w:rsidRPr="001605BE">
        <w:rPr>
          <w:rFonts w:ascii="Times New Roman" w:hAnsi="Times New Roman" w:cs="Times New Roman"/>
          <w:sz w:val="56"/>
          <w:szCs w:val="56"/>
          <w:lang w:val="en-US"/>
        </w:rPr>
        <w:t>s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to this humble ministry</w:t>
      </w:r>
      <w:r w:rsidR="002332A3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of service</w:t>
      </w:r>
      <w:r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.  One can sign up for any of the roles (Candle-lighter, Server, Crucifer), or </w:t>
      </w:r>
      <w:r w:rsidR="002332A3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rotate amongst the 3.  </w:t>
      </w:r>
      <w:r w:rsidR="00BC1529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For planning, we do ask for a </w:t>
      </w:r>
      <w:r w:rsidR="007A00B6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firm </w:t>
      </w:r>
      <w:r w:rsidR="00BC1529" w:rsidRPr="001605BE">
        <w:rPr>
          <w:rFonts w:ascii="Times New Roman" w:hAnsi="Times New Roman" w:cs="Times New Roman"/>
          <w:sz w:val="56"/>
          <w:szCs w:val="56"/>
          <w:lang w:val="en-US"/>
        </w:rPr>
        <w:t>commitment</w:t>
      </w:r>
      <w:r w:rsidR="002332A3" w:rsidRPr="001605BE">
        <w:rPr>
          <w:rFonts w:ascii="Times New Roman" w:hAnsi="Times New Roman" w:cs="Times New Roman"/>
          <w:sz w:val="56"/>
          <w:szCs w:val="56"/>
          <w:lang w:val="en-US"/>
        </w:rPr>
        <w:t xml:space="preserve"> (to whatever you are able)</w:t>
      </w:r>
      <w:r w:rsidR="00BC1529" w:rsidRPr="001605BE">
        <w:rPr>
          <w:rFonts w:ascii="Times New Roman" w:hAnsi="Times New Roman" w:cs="Times New Roman"/>
          <w:sz w:val="56"/>
          <w:szCs w:val="56"/>
          <w:lang w:val="en-US"/>
        </w:rPr>
        <w:t>, 3 months in advance.</w:t>
      </w:r>
    </w:p>
    <w:sectPr w:rsidR="00E22172" w:rsidRPr="001605BE" w:rsidSect="001605BE"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ED"/>
    <w:rsid w:val="00021105"/>
    <w:rsid w:val="001605BE"/>
    <w:rsid w:val="002332A3"/>
    <w:rsid w:val="00316DB0"/>
    <w:rsid w:val="00342E99"/>
    <w:rsid w:val="003D006C"/>
    <w:rsid w:val="00440E51"/>
    <w:rsid w:val="004875FC"/>
    <w:rsid w:val="00574565"/>
    <w:rsid w:val="005B02CC"/>
    <w:rsid w:val="00704C4D"/>
    <w:rsid w:val="00764DED"/>
    <w:rsid w:val="007731EB"/>
    <w:rsid w:val="007A00B6"/>
    <w:rsid w:val="0081774F"/>
    <w:rsid w:val="00833DB4"/>
    <w:rsid w:val="008E6E3B"/>
    <w:rsid w:val="00A567F0"/>
    <w:rsid w:val="00AA05DD"/>
    <w:rsid w:val="00BC1529"/>
    <w:rsid w:val="00BC500F"/>
    <w:rsid w:val="00CF13E8"/>
    <w:rsid w:val="00DF7D55"/>
    <w:rsid w:val="00E22172"/>
    <w:rsid w:val="00F3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E9BC"/>
  <w15:chartTrackingRefBased/>
  <w15:docId w15:val="{C243305B-BC6D-B240-A765-89B1331B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St. Christopher's Church</cp:lastModifiedBy>
  <cp:revision>2</cp:revision>
  <cp:lastPrinted>2024-10-20T17:14:00Z</cp:lastPrinted>
  <dcterms:created xsi:type="dcterms:W3CDTF">2024-10-20T18:12:00Z</dcterms:created>
  <dcterms:modified xsi:type="dcterms:W3CDTF">2024-10-20T18:12:00Z</dcterms:modified>
</cp:coreProperties>
</file>